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5145" w:rsidRDefault="00000000">
      <w:pPr>
        <w:pStyle w:val="Titre1"/>
      </w:pPr>
      <w:bookmarkStart w:id="0" w:name="_v42573o3uy45" w:colFirst="0" w:colLast="0"/>
      <w:bookmarkEnd w:id="0"/>
      <w:r>
        <w:t>HUB62 : Organisme de formation dédié au numérique.</w:t>
      </w:r>
    </w:p>
    <w:p w14:paraId="00000002" w14:textId="77777777" w:rsidR="003C5145" w:rsidRDefault="003C5145"/>
    <w:p w14:paraId="00000003" w14:textId="77777777" w:rsidR="003C5145" w:rsidRDefault="00000000">
      <w:r>
        <w:t xml:space="preserve">L'organisme de formation situé à La Couture : </w:t>
      </w:r>
      <w:hyperlink r:id="rId4">
        <w:r>
          <w:rPr>
            <w:color w:val="1155CC"/>
            <w:u w:val="single"/>
          </w:rPr>
          <w:t>HUB62</w:t>
        </w:r>
      </w:hyperlink>
      <w:r>
        <w:t xml:space="preserve"> est officiellement lancé.</w:t>
      </w:r>
    </w:p>
    <w:p w14:paraId="00000004" w14:textId="77777777" w:rsidR="003C5145" w:rsidRDefault="003C5145"/>
    <w:p w14:paraId="00000005" w14:textId="77777777" w:rsidR="003C5145" w:rsidRDefault="00000000">
      <w:r>
        <w:t>L’entreprise est dirigée par Bertrand FRANCOIS, expert en marketing digital qui possède des années d'expérience et de connaissances.</w:t>
      </w:r>
    </w:p>
    <w:p w14:paraId="00000006" w14:textId="77777777" w:rsidR="003C5145" w:rsidRDefault="00000000">
      <w:pPr>
        <w:pStyle w:val="Titre2"/>
      </w:pPr>
      <w:bookmarkStart w:id="1" w:name="_lxebedizywfh" w:colFirst="0" w:colLast="0"/>
      <w:bookmarkEnd w:id="1"/>
      <w:r>
        <w:t>Formations au marketing Digital</w:t>
      </w:r>
    </w:p>
    <w:p w14:paraId="00000007" w14:textId="77777777" w:rsidR="003C5145" w:rsidRDefault="003C5145"/>
    <w:p w14:paraId="00000008" w14:textId="77777777" w:rsidR="003C5145" w:rsidRDefault="00000000">
      <w:r>
        <w:t>L'établissement propose des formations sur le thème du digital, conçues pour les salariés, entrepreneurs &amp; collectivités et prochainement les particuliers.</w:t>
      </w:r>
    </w:p>
    <w:p w14:paraId="00000009" w14:textId="77777777" w:rsidR="003C5145" w:rsidRDefault="003C5145"/>
    <w:p w14:paraId="0000000A" w14:textId="77777777" w:rsidR="003C5145" w:rsidRDefault="00000000">
      <w:r>
        <w:t xml:space="preserve">Ces formations ont pour objectif de faciliter la production de contenu en ligne, la création de </w:t>
      </w:r>
      <w:proofErr w:type="gramStart"/>
      <w:r>
        <w:t>supports</w:t>
      </w:r>
      <w:proofErr w:type="gramEnd"/>
      <w:r>
        <w:t xml:space="preserve"> de communication, l’utilisation des médias sociaux, l'analyse du trafic de site web et plus encore…</w:t>
      </w:r>
    </w:p>
    <w:p w14:paraId="0000000B" w14:textId="77777777" w:rsidR="003C5145" w:rsidRDefault="003C5145"/>
    <w:p w14:paraId="0000000C" w14:textId="77777777" w:rsidR="003C5145" w:rsidRDefault="00000000">
      <w:r>
        <w:t xml:space="preserve">Grâce à ces formations, les apprenants bénéficieront d’une meilleure compréhension des stratégies d'optimisation des mots clés pour Google, d’une meilleure maîtrise des applications de la Creative Suite d'Adobe... </w:t>
      </w:r>
    </w:p>
    <w:p w14:paraId="0000000D" w14:textId="77777777" w:rsidR="003C5145" w:rsidRDefault="003C5145"/>
    <w:p w14:paraId="0000000E" w14:textId="77777777" w:rsidR="003C5145" w:rsidRDefault="00000000">
      <w:r>
        <w:t>Pour plus de renseignements : Contactez-les.</w:t>
      </w:r>
    </w:p>
    <w:p w14:paraId="0000000F" w14:textId="77777777" w:rsidR="003C5145" w:rsidRDefault="003C5145"/>
    <w:p w14:paraId="00000010" w14:textId="77777777" w:rsidR="003C5145" w:rsidRDefault="00000000">
      <w:pPr>
        <w:rPr>
          <w:b/>
        </w:rPr>
      </w:pPr>
      <w:r>
        <w:rPr>
          <w:b/>
        </w:rPr>
        <w:t>Coordonnées :</w:t>
      </w:r>
    </w:p>
    <w:p w14:paraId="00000011" w14:textId="77777777" w:rsidR="003C5145" w:rsidRDefault="003C5145"/>
    <w:p w14:paraId="00000012" w14:textId="77777777" w:rsidR="003C5145" w:rsidRDefault="00000000">
      <w:r>
        <w:t>HUB62</w:t>
      </w:r>
    </w:p>
    <w:p w14:paraId="00000013" w14:textId="77777777" w:rsidR="003C5145" w:rsidRDefault="00000000">
      <w:r>
        <w:t>Bertrand FRANCOIS</w:t>
      </w:r>
    </w:p>
    <w:p w14:paraId="00000014" w14:textId="77777777" w:rsidR="003C5145" w:rsidRDefault="00000000">
      <w:r>
        <w:t>77, rue du Pont d’</w:t>
      </w:r>
      <w:proofErr w:type="spellStart"/>
      <w:r>
        <w:t>Agronssart</w:t>
      </w:r>
      <w:proofErr w:type="spellEnd"/>
    </w:p>
    <w:p w14:paraId="00000015" w14:textId="77777777" w:rsidR="003C5145" w:rsidRDefault="00000000">
      <w:r>
        <w:t>62136 La Couture</w:t>
      </w:r>
    </w:p>
    <w:p w14:paraId="00000016" w14:textId="77777777" w:rsidR="003C5145" w:rsidRDefault="00000000">
      <w:proofErr w:type="gramStart"/>
      <w:r>
        <w:t>tel</w:t>
      </w:r>
      <w:proofErr w:type="gramEnd"/>
      <w:r>
        <w:t xml:space="preserve"> : 06 11 12 51 78</w:t>
      </w:r>
    </w:p>
    <w:p w14:paraId="00000017" w14:textId="77777777" w:rsidR="003C5145" w:rsidRDefault="00000000">
      <w:proofErr w:type="gramStart"/>
      <w:r>
        <w:t>mail</w:t>
      </w:r>
      <w:proofErr w:type="gramEnd"/>
      <w:r>
        <w:t xml:space="preserve"> : bertrand@hub62.fr</w:t>
      </w:r>
    </w:p>
    <w:sectPr w:rsidR="003C51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45"/>
    <w:rsid w:val="003C5145"/>
    <w:rsid w:val="00E0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069EA-86F7-4397-8B57-041E93D5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b6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LASSELIN</dc:creator>
  <cp:lastModifiedBy>Mairie La Couture 62</cp:lastModifiedBy>
  <cp:revision>2</cp:revision>
  <dcterms:created xsi:type="dcterms:W3CDTF">2023-08-23T07:46:00Z</dcterms:created>
  <dcterms:modified xsi:type="dcterms:W3CDTF">2023-08-23T07:46:00Z</dcterms:modified>
</cp:coreProperties>
</file>